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98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442"/>
        <w:gridCol w:w="1860"/>
        <w:gridCol w:w="22"/>
        <w:gridCol w:w="90"/>
        <w:gridCol w:w="1966"/>
        <w:gridCol w:w="303"/>
        <w:gridCol w:w="201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3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line="220" w:lineRule="atLeast"/>
              <w:rPr>
                <w:rFonts w:ascii="仿宋_GB2312" w:eastAsia="仿宋_GB2312"/>
                <w:b w:val="0"/>
                <w:bCs w:val="0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shd w:val="clear" w:color="auto" w:fill="auto"/>
              </w:rPr>
              <w:t>附件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shd w:val="clear" w:color="auto" w:fill="auto"/>
              </w:rPr>
              <w:t>：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黑体" w:hAnsi="黑体" w:eastAsia="黑体" w:cs="Tahoma"/>
                <w:b w:val="0"/>
                <w:bCs w:val="0"/>
                <w:color w:val="auto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shd w:val="clear" w:color="auto" w:fill="auto"/>
                <w:lang w:eastAsia="zh-CN"/>
              </w:rPr>
              <w:t>长沙市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shd w:val="clear" w:color="auto" w:fill="auto"/>
              </w:rPr>
              <w:t>装配式建筑实施情况表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工程名称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单体建筑名称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建设单位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设计单位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监理单位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施工单位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地址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二环内□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二环至三环内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□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三环外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拿地时间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是否为政府投资项目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是□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按政策是否应实施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装配式建筑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是□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否□ 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装配率（%）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50%及以上（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%）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u w:val="single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50%以下（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u w:val="singl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%）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u w:val="single"/>
                <w:shd w:val="clear" w:color="auto" w:fill="auto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如按规定应实施装配式建筑还需填写以下表格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一、主体结构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Q1得分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预制柱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是□   否□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预制剪力墙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是□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其它竖向预制承重构件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高精度模板或免拆模板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是□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竖向预制承重构件比例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>(%)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预制梁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是□   否□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预制楼板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是□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预制楼梯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是□   否□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预制阳台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是□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预制空调板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是□   否□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其它水平预制构件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水平预制构件比例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>(%)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二、围护墙和内隔墙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Q2得分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非承重围护墙非砌筑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否□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保温、隔热、装饰一体化围护墙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否□ 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保温、隔热、窗框一体化围护墙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是□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否□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内隔墙非砌筑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否□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管线、装修一体化内隔墙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是□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否□  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管线一体化内隔墙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否□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外围护预制构件比例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>(%)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内隔墙预制构件比例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16"/>
                <w:szCs w:val="16"/>
                <w:shd w:val="clear" w:color="auto" w:fill="auto"/>
              </w:rPr>
              <w:t>(%)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预制隔墙位置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厨房□  卫生间□  管道井□  电梯井□  内隔墙□ 分户墙□ 楼梯间□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三、装修和设备管线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Q3得分</w:t>
            </w:r>
          </w:p>
        </w:tc>
        <w:tc>
          <w:tcPr>
            <w:tcW w:w="670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全装修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是□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否□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干式工法楼地面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是□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否□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管线分离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 否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集成厨房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 否□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集成卫生间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是□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否□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四、绿色建筑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Q4得分</w:t>
            </w:r>
          </w:p>
        </w:tc>
        <w:tc>
          <w:tcPr>
            <w:tcW w:w="670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绿色建筑及标识情况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满足基本情况□   一星□    二 星□     三星□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  <w:t>五、加分项</w:t>
            </w: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Q5得分</w:t>
            </w:r>
          </w:p>
        </w:tc>
        <w:tc>
          <w:tcPr>
            <w:tcW w:w="670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BIM技术应用情况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未采用□     设计□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生产□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施工□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EPC模式</w:t>
            </w:r>
          </w:p>
        </w:tc>
        <w:tc>
          <w:tcPr>
            <w:tcW w:w="6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是□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否□</w:t>
            </w: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939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设计单位意见：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                                                                 盖章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                                                     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9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建设单位意见：                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                                                                 盖章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                                                     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施工图审查机构意见：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                                                                 盖章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 xml:space="preserve">                                                     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填报人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  <w:t>联系电话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  <w:shd w:val="clear" w:color="auto" w:fill="auto"/>
              </w:rPr>
            </w:pPr>
          </w:p>
        </w:tc>
      </w:tr>
    </w:tbl>
    <w:p>
      <w:pPr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34721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15D"/>
    <w:rsid w:val="00011385"/>
    <w:rsid w:val="000157DC"/>
    <w:rsid w:val="00024CA2"/>
    <w:rsid w:val="00034EF4"/>
    <w:rsid w:val="0004282F"/>
    <w:rsid w:val="000456B9"/>
    <w:rsid w:val="000476F1"/>
    <w:rsid w:val="00052001"/>
    <w:rsid w:val="000726CB"/>
    <w:rsid w:val="00083A03"/>
    <w:rsid w:val="000919D3"/>
    <w:rsid w:val="000930DE"/>
    <w:rsid w:val="00093B8A"/>
    <w:rsid w:val="00097C43"/>
    <w:rsid w:val="000A093C"/>
    <w:rsid w:val="000A2822"/>
    <w:rsid w:val="000B40AE"/>
    <w:rsid w:val="000B535E"/>
    <w:rsid w:val="000B691E"/>
    <w:rsid w:val="000B7C8F"/>
    <w:rsid w:val="000E2BBD"/>
    <w:rsid w:val="000E6764"/>
    <w:rsid w:val="00116D14"/>
    <w:rsid w:val="001219E1"/>
    <w:rsid w:val="001312C9"/>
    <w:rsid w:val="00135F70"/>
    <w:rsid w:val="0014048D"/>
    <w:rsid w:val="001449A8"/>
    <w:rsid w:val="001463E8"/>
    <w:rsid w:val="001548ED"/>
    <w:rsid w:val="0016167C"/>
    <w:rsid w:val="00165588"/>
    <w:rsid w:val="00166419"/>
    <w:rsid w:val="00171C37"/>
    <w:rsid w:val="00174E0A"/>
    <w:rsid w:val="001757C5"/>
    <w:rsid w:val="00190E02"/>
    <w:rsid w:val="00194026"/>
    <w:rsid w:val="0019630B"/>
    <w:rsid w:val="001A493D"/>
    <w:rsid w:val="001A74B0"/>
    <w:rsid w:val="001B4FDC"/>
    <w:rsid w:val="001C4CBB"/>
    <w:rsid w:val="001E38AC"/>
    <w:rsid w:val="001E6E9E"/>
    <w:rsid w:val="001E7B95"/>
    <w:rsid w:val="001F235D"/>
    <w:rsid w:val="00201994"/>
    <w:rsid w:val="0020623D"/>
    <w:rsid w:val="00217C42"/>
    <w:rsid w:val="00222458"/>
    <w:rsid w:val="00226565"/>
    <w:rsid w:val="00227E1F"/>
    <w:rsid w:val="002360CD"/>
    <w:rsid w:val="00236812"/>
    <w:rsid w:val="002375E7"/>
    <w:rsid w:val="002376BC"/>
    <w:rsid w:val="002410EB"/>
    <w:rsid w:val="00242489"/>
    <w:rsid w:val="00252F94"/>
    <w:rsid w:val="00264415"/>
    <w:rsid w:val="002800C4"/>
    <w:rsid w:val="00282DA4"/>
    <w:rsid w:val="002866D8"/>
    <w:rsid w:val="00291B87"/>
    <w:rsid w:val="0029245A"/>
    <w:rsid w:val="002976C5"/>
    <w:rsid w:val="002B30A0"/>
    <w:rsid w:val="002C040D"/>
    <w:rsid w:val="002C292C"/>
    <w:rsid w:val="002C7AED"/>
    <w:rsid w:val="002D02D6"/>
    <w:rsid w:val="002D32A5"/>
    <w:rsid w:val="00312BE6"/>
    <w:rsid w:val="00323B43"/>
    <w:rsid w:val="003479D7"/>
    <w:rsid w:val="00353E8F"/>
    <w:rsid w:val="003750CE"/>
    <w:rsid w:val="00375FE5"/>
    <w:rsid w:val="0037663E"/>
    <w:rsid w:val="003768BA"/>
    <w:rsid w:val="00385FF4"/>
    <w:rsid w:val="003A2C45"/>
    <w:rsid w:val="003A5F1C"/>
    <w:rsid w:val="003B08E7"/>
    <w:rsid w:val="003B1F0C"/>
    <w:rsid w:val="003C11CF"/>
    <w:rsid w:val="003D1EB6"/>
    <w:rsid w:val="003D37D8"/>
    <w:rsid w:val="003D38B9"/>
    <w:rsid w:val="003D4043"/>
    <w:rsid w:val="003E0306"/>
    <w:rsid w:val="003E204A"/>
    <w:rsid w:val="003E6730"/>
    <w:rsid w:val="00410864"/>
    <w:rsid w:val="00412618"/>
    <w:rsid w:val="00412D42"/>
    <w:rsid w:val="00414D1A"/>
    <w:rsid w:val="00422DCC"/>
    <w:rsid w:val="00426133"/>
    <w:rsid w:val="004264B6"/>
    <w:rsid w:val="00432154"/>
    <w:rsid w:val="0043397B"/>
    <w:rsid w:val="004358AB"/>
    <w:rsid w:val="00435BFB"/>
    <w:rsid w:val="00435CBC"/>
    <w:rsid w:val="0043795D"/>
    <w:rsid w:val="004407CB"/>
    <w:rsid w:val="00446C48"/>
    <w:rsid w:val="00447C37"/>
    <w:rsid w:val="00453D97"/>
    <w:rsid w:val="00465372"/>
    <w:rsid w:val="00467B0B"/>
    <w:rsid w:val="0047456C"/>
    <w:rsid w:val="004757FE"/>
    <w:rsid w:val="00483A89"/>
    <w:rsid w:val="004A075D"/>
    <w:rsid w:val="004A1F7C"/>
    <w:rsid w:val="004B0100"/>
    <w:rsid w:val="004B2DC8"/>
    <w:rsid w:val="004B32A8"/>
    <w:rsid w:val="004B4AEF"/>
    <w:rsid w:val="004B6787"/>
    <w:rsid w:val="004C5A9D"/>
    <w:rsid w:val="004D2873"/>
    <w:rsid w:val="004E17D5"/>
    <w:rsid w:val="004E4500"/>
    <w:rsid w:val="004E677E"/>
    <w:rsid w:val="004F6988"/>
    <w:rsid w:val="004F725F"/>
    <w:rsid w:val="0051183A"/>
    <w:rsid w:val="00511DFA"/>
    <w:rsid w:val="00515AE0"/>
    <w:rsid w:val="00520C7A"/>
    <w:rsid w:val="00531A5E"/>
    <w:rsid w:val="005440A2"/>
    <w:rsid w:val="00553302"/>
    <w:rsid w:val="0056306A"/>
    <w:rsid w:val="0056338A"/>
    <w:rsid w:val="0056763E"/>
    <w:rsid w:val="00576B11"/>
    <w:rsid w:val="0057760D"/>
    <w:rsid w:val="00585B8E"/>
    <w:rsid w:val="00590913"/>
    <w:rsid w:val="005A2E92"/>
    <w:rsid w:val="005A406F"/>
    <w:rsid w:val="005A67A2"/>
    <w:rsid w:val="005B5F13"/>
    <w:rsid w:val="005C2B16"/>
    <w:rsid w:val="005C6A97"/>
    <w:rsid w:val="005C7C86"/>
    <w:rsid w:val="005D429A"/>
    <w:rsid w:val="005E1135"/>
    <w:rsid w:val="005E4A34"/>
    <w:rsid w:val="005E7770"/>
    <w:rsid w:val="005F317F"/>
    <w:rsid w:val="005F6834"/>
    <w:rsid w:val="00600F56"/>
    <w:rsid w:val="00602C41"/>
    <w:rsid w:val="00605103"/>
    <w:rsid w:val="00617C60"/>
    <w:rsid w:val="00620CA0"/>
    <w:rsid w:val="00623E06"/>
    <w:rsid w:val="00644805"/>
    <w:rsid w:val="00653C9D"/>
    <w:rsid w:val="00655689"/>
    <w:rsid w:val="0066762C"/>
    <w:rsid w:val="00672ED5"/>
    <w:rsid w:val="006769B4"/>
    <w:rsid w:val="006809CB"/>
    <w:rsid w:val="006872A2"/>
    <w:rsid w:val="00690A48"/>
    <w:rsid w:val="00690BB6"/>
    <w:rsid w:val="00692273"/>
    <w:rsid w:val="006A14D9"/>
    <w:rsid w:val="006E62DD"/>
    <w:rsid w:val="006F74CA"/>
    <w:rsid w:val="0071490A"/>
    <w:rsid w:val="007221C6"/>
    <w:rsid w:val="007353F3"/>
    <w:rsid w:val="00736FA5"/>
    <w:rsid w:val="00744EA3"/>
    <w:rsid w:val="00754680"/>
    <w:rsid w:val="007646A1"/>
    <w:rsid w:val="00772F6B"/>
    <w:rsid w:val="007736DC"/>
    <w:rsid w:val="0077522B"/>
    <w:rsid w:val="00777AA5"/>
    <w:rsid w:val="007840E5"/>
    <w:rsid w:val="00791598"/>
    <w:rsid w:val="00792892"/>
    <w:rsid w:val="007A5A4C"/>
    <w:rsid w:val="007B33D3"/>
    <w:rsid w:val="007C3B06"/>
    <w:rsid w:val="007C590A"/>
    <w:rsid w:val="007D103C"/>
    <w:rsid w:val="007D6EAB"/>
    <w:rsid w:val="007E4CCA"/>
    <w:rsid w:val="007E7219"/>
    <w:rsid w:val="007E7EDB"/>
    <w:rsid w:val="007F0935"/>
    <w:rsid w:val="007F68DC"/>
    <w:rsid w:val="008017CA"/>
    <w:rsid w:val="008208ED"/>
    <w:rsid w:val="008325E4"/>
    <w:rsid w:val="00833BB6"/>
    <w:rsid w:val="00845EC7"/>
    <w:rsid w:val="0085072E"/>
    <w:rsid w:val="008514A6"/>
    <w:rsid w:val="00861FEC"/>
    <w:rsid w:val="008677C7"/>
    <w:rsid w:val="00891484"/>
    <w:rsid w:val="00897298"/>
    <w:rsid w:val="008A1BDE"/>
    <w:rsid w:val="008A5F2A"/>
    <w:rsid w:val="008A6BA0"/>
    <w:rsid w:val="008B7726"/>
    <w:rsid w:val="008C067E"/>
    <w:rsid w:val="008C55C1"/>
    <w:rsid w:val="008C742B"/>
    <w:rsid w:val="008E02F6"/>
    <w:rsid w:val="008E4A60"/>
    <w:rsid w:val="008E5112"/>
    <w:rsid w:val="008E7825"/>
    <w:rsid w:val="00900D95"/>
    <w:rsid w:val="009019AA"/>
    <w:rsid w:val="00926A23"/>
    <w:rsid w:val="0093592C"/>
    <w:rsid w:val="00935E57"/>
    <w:rsid w:val="00947E1B"/>
    <w:rsid w:val="00951950"/>
    <w:rsid w:val="009542A2"/>
    <w:rsid w:val="00962F4E"/>
    <w:rsid w:val="00963891"/>
    <w:rsid w:val="00976D37"/>
    <w:rsid w:val="009921BC"/>
    <w:rsid w:val="00994C00"/>
    <w:rsid w:val="00997D56"/>
    <w:rsid w:val="009A7A71"/>
    <w:rsid w:val="009B1196"/>
    <w:rsid w:val="009B485E"/>
    <w:rsid w:val="009B5264"/>
    <w:rsid w:val="009D4897"/>
    <w:rsid w:val="009D7338"/>
    <w:rsid w:val="009E3F16"/>
    <w:rsid w:val="009F0761"/>
    <w:rsid w:val="009F585E"/>
    <w:rsid w:val="009F62CB"/>
    <w:rsid w:val="00A01D1F"/>
    <w:rsid w:val="00A01FDA"/>
    <w:rsid w:val="00A2504A"/>
    <w:rsid w:val="00A311A4"/>
    <w:rsid w:val="00A31272"/>
    <w:rsid w:val="00A44C2A"/>
    <w:rsid w:val="00A51820"/>
    <w:rsid w:val="00A55E36"/>
    <w:rsid w:val="00A56FCC"/>
    <w:rsid w:val="00A6023B"/>
    <w:rsid w:val="00A713FA"/>
    <w:rsid w:val="00A72C0E"/>
    <w:rsid w:val="00A7772B"/>
    <w:rsid w:val="00A94088"/>
    <w:rsid w:val="00AA3015"/>
    <w:rsid w:val="00AA5F70"/>
    <w:rsid w:val="00AB0C33"/>
    <w:rsid w:val="00AC7042"/>
    <w:rsid w:val="00AC7402"/>
    <w:rsid w:val="00AD3CEB"/>
    <w:rsid w:val="00AE120B"/>
    <w:rsid w:val="00AE1764"/>
    <w:rsid w:val="00AE71FE"/>
    <w:rsid w:val="00AE78EA"/>
    <w:rsid w:val="00B0141C"/>
    <w:rsid w:val="00B0538A"/>
    <w:rsid w:val="00B10635"/>
    <w:rsid w:val="00B34003"/>
    <w:rsid w:val="00B37F02"/>
    <w:rsid w:val="00B40405"/>
    <w:rsid w:val="00B4116E"/>
    <w:rsid w:val="00B411DB"/>
    <w:rsid w:val="00B42D35"/>
    <w:rsid w:val="00B466FE"/>
    <w:rsid w:val="00B5582A"/>
    <w:rsid w:val="00B655D8"/>
    <w:rsid w:val="00B701E0"/>
    <w:rsid w:val="00B81D57"/>
    <w:rsid w:val="00B96F20"/>
    <w:rsid w:val="00B97B59"/>
    <w:rsid w:val="00BB2362"/>
    <w:rsid w:val="00BB2935"/>
    <w:rsid w:val="00BB6308"/>
    <w:rsid w:val="00BD6A29"/>
    <w:rsid w:val="00BE6CE1"/>
    <w:rsid w:val="00BE731C"/>
    <w:rsid w:val="00BF2EEB"/>
    <w:rsid w:val="00BF5E2B"/>
    <w:rsid w:val="00BF6B64"/>
    <w:rsid w:val="00C05622"/>
    <w:rsid w:val="00C0686A"/>
    <w:rsid w:val="00C100B6"/>
    <w:rsid w:val="00C405D3"/>
    <w:rsid w:val="00C53C25"/>
    <w:rsid w:val="00C560AA"/>
    <w:rsid w:val="00C6274E"/>
    <w:rsid w:val="00C62DD6"/>
    <w:rsid w:val="00C74B8D"/>
    <w:rsid w:val="00C75A30"/>
    <w:rsid w:val="00C80CB0"/>
    <w:rsid w:val="00C922D1"/>
    <w:rsid w:val="00C931CB"/>
    <w:rsid w:val="00CA1340"/>
    <w:rsid w:val="00CA4B59"/>
    <w:rsid w:val="00CB0011"/>
    <w:rsid w:val="00CB0430"/>
    <w:rsid w:val="00CB4EBD"/>
    <w:rsid w:val="00CC07C8"/>
    <w:rsid w:val="00CD1ABF"/>
    <w:rsid w:val="00CE406C"/>
    <w:rsid w:val="00CF0E72"/>
    <w:rsid w:val="00D0136A"/>
    <w:rsid w:val="00D01AF7"/>
    <w:rsid w:val="00D027F3"/>
    <w:rsid w:val="00D0318B"/>
    <w:rsid w:val="00D06AAD"/>
    <w:rsid w:val="00D07AAA"/>
    <w:rsid w:val="00D13F2F"/>
    <w:rsid w:val="00D13FAB"/>
    <w:rsid w:val="00D16E43"/>
    <w:rsid w:val="00D24B51"/>
    <w:rsid w:val="00D31D50"/>
    <w:rsid w:val="00D34929"/>
    <w:rsid w:val="00D35F38"/>
    <w:rsid w:val="00D463C8"/>
    <w:rsid w:val="00D472F8"/>
    <w:rsid w:val="00D5327A"/>
    <w:rsid w:val="00D540AB"/>
    <w:rsid w:val="00D54CD2"/>
    <w:rsid w:val="00D56868"/>
    <w:rsid w:val="00D570A3"/>
    <w:rsid w:val="00D64293"/>
    <w:rsid w:val="00D70BA3"/>
    <w:rsid w:val="00D7730A"/>
    <w:rsid w:val="00D851D2"/>
    <w:rsid w:val="00D862FA"/>
    <w:rsid w:val="00D91BB2"/>
    <w:rsid w:val="00DA200E"/>
    <w:rsid w:val="00DA5D32"/>
    <w:rsid w:val="00DB012B"/>
    <w:rsid w:val="00DC20D5"/>
    <w:rsid w:val="00DD40B7"/>
    <w:rsid w:val="00DD494F"/>
    <w:rsid w:val="00DD57EB"/>
    <w:rsid w:val="00DE5052"/>
    <w:rsid w:val="00DE65B5"/>
    <w:rsid w:val="00DF06C4"/>
    <w:rsid w:val="00DF1D51"/>
    <w:rsid w:val="00DF26F4"/>
    <w:rsid w:val="00E04A2E"/>
    <w:rsid w:val="00E124E8"/>
    <w:rsid w:val="00E1678E"/>
    <w:rsid w:val="00E178B1"/>
    <w:rsid w:val="00E22BCA"/>
    <w:rsid w:val="00E27C0F"/>
    <w:rsid w:val="00E50BEA"/>
    <w:rsid w:val="00E50DD5"/>
    <w:rsid w:val="00E65236"/>
    <w:rsid w:val="00E675EA"/>
    <w:rsid w:val="00E70772"/>
    <w:rsid w:val="00E7526A"/>
    <w:rsid w:val="00E85B6B"/>
    <w:rsid w:val="00EA4101"/>
    <w:rsid w:val="00EB04EE"/>
    <w:rsid w:val="00EB0A28"/>
    <w:rsid w:val="00EB2A25"/>
    <w:rsid w:val="00EB66CC"/>
    <w:rsid w:val="00EC5E61"/>
    <w:rsid w:val="00EC627F"/>
    <w:rsid w:val="00ED100E"/>
    <w:rsid w:val="00ED523D"/>
    <w:rsid w:val="00ED79A6"/>
    <w:rsid w:val="00EE0087"/>
    <w:rsid w:val="00EE0AF6"/>
    <w:rsid w:val="00EE3EEF"/>
    <w:rsid w:val="00F01494"/>
    <w:rsid w:val="00F123DB"/>
    <w:rsid w:val="00F17E7B"/>
    <w:rsid w:val="00F22EFE"/>
    <w:rsid w:val="00F2769D"/>
    <w:rsid w:val="00F31AEA"/>
    <w:rsid w:val="00F41AA2"/>
    <w:rsid w:val="00F42105"/>
    <w:rsid w:val="00F47CE6"/>
    <w:rsid w:val="00F607ED"/>
    <w:rsid w:val="00F663DE"/>
    <w:rsid w:val="00F677E6"/>
    <w:rsid w:val="00F7018B"/>
    <w:rsid w:val="00F75CCD"/>
    <w:rsid w:val="00F8307B"/>
    <w:rsid w:val="00F8357B"/>
    <w:rsid w:val="00F85B21"/>
    <w:rsid w:val="00F9413D"/>
    <w:rsid w:val="00F978C5"/>
    <w:rsid w:val="00FA232B"/>
    <w:rsid w:val="00FA346F"/>
    <w:rsid w:val="00FA39CD"/>
    <w:rsid w:val="00FA475A"/>
    <w:rsid w:val="00FA61AD"/>
    <w:rsid w:val="00FB3504"/>
    <w:rsid w:val="00FC268D"/>
    <w:rsid w:val="00FC2D67"/>
    <w:rsid w:val="00FD404A"/>
    <w:rsid w:val="00FD4B3E"/>
    <w:rsid w:val="00FD7539"/>
    <w:rsid w:val="00FE046B"/>
    <w:rsid w:val="00FE2FCA"/>
    <w:rsid w:val="00FE3CE3"/>
    <w:rsid w:val="01D378D2"/>
    <w:rsid w:val="0CD97AC5"/>
    <w:rsid w:val="110D2321"/>
    <w:rsid w:val="19D92F8D"/>
    <w:rsid w:val="1E93425E"/>
    <w:rsid w:val="1EAE392C"/>
    <w:rsid w:val="522926B1"/>
    <w:rsid w:val="536009B0"/>
    <w:rsid w:val="57F90FEE"/>
    <w:rsid w:val="5B797E0C"/>
    <w:rsid w:val="5D9B047B"/>
    <w:rsid w:val="797F7073"/>
    <w:rsid w:val="7E617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ahoma" w:hAnsi="Tahoma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50A39-EFD9-4F0B-88F1-DF54D6C76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185</Words>
  <Characters>1059</Characters>
  <Lines>8</Lines>
  <Paragraphs>2</Paragraphs>
  <TotalTime>7</TotalTime>
  <ScaleCrop>false</ScaleCrop>
  <LinksUpToDate>false</LinksUpToDate>
  <CharactersWithSpaces>1242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2020-07-21T09:54:00Z</dcterms:created>
  <dc:creator>Administrator</dc:creator>
  <cp:lastModifiedBy>心之所向</cp:lastModifiedBy>
  <cp:lastPrinted>2020-07-27T01:37:14Z</cp:lastPrinted>
  <dcterms:modified xsi:type="dcterms:W3CDTF">2020-07-27T01:37:18Z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